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B0" w:rsidRPr="00B37C96" w:rsidRDefault="00E32CB0" w:rsidP="00E32CB0">
      <w:pPr>
        <w:pStyle w:val="Header"/>
        <w:rPr>
          <w:rFonts w:ascii="Times New Roman" w:hAnsi="Times New Roman"/>
          <w:i/>
          <w:sz w:val="20"/>
          <w:szCs w:val="20"/>
          <w:u w:val="single"/>
        </w:rPr>
      </w:pPr>
      <w:r w:rsidRPr="00B37C96">
        <w:rPr>
          <w:rFonts w:ascii="Times New Roman" w:hAnsi="Times New Roman"/>
          <w:i/>
          <w:sz w:val="20"/>
          <w:szCs w:val="20"/>
          <w:u w:val="single"/>
        </w:rPr>
        <w:t>Đề cương Khối 8</w:t>
      </w:r>
    </w:p>
    <w:p w:rsidR="00E32CB0" w:rsidRPr="00B37C96" w:rsidRDefault="00E32CB0" w:rsidP="00E32CB0">
      <w:pPr>
        <w:jc w:val="both"/>
        <w:rPr>
          <w:rFonts w:ascii="Times New Roman" w:hAnsi="Times New Roman"/>
          <w:b/>
          <w:sz w:val="20"/>
          <w:szCs w:val="20"/>
        </w:rPr>
      </w:pP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Ký hiệu phép gán trong Pascal là: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=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:=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←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≠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Lệnh khai báo nào sau đây là đúng ?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Var tb:real;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Var 4hs:integer;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Const x:real;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Var r=30;</w:t>
      </w:r>
      <w:r w:rsidRPr="00B37C96">
        <w:rPr>
          <w:rFonts w:ascii="Times New Roman" w:hAnsi="Times New Roman"/>
          <w:noProof/>
          <w:sz w:val="20"/>
          <w:szCs w:val="20"/>
        </w:rPr>
        <w:tab/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Số biến có thể khai báo tối đa trong một chương trình là bao nhiêu ?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Chỉ một biến cho mỗi kiểu dữ liệu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10 biến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Tùy thuộc dung lượng bộ nhớ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Không giới hạn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Biến khai báo ở đâu trong chương trình?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Phần khai báo sau từ khoá Var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Phần thân trong cặp từ khoá begin    end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Câu a và b đều đúng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a và b đều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Kiểu khai báo hằng số Pi nào là đúng?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Const pi=3.14;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Const pi:=3.14;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Const pi: 3.14;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Var Pi = 3.14;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6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biến x giá trị là 5. Sau lệnh gán   x:=x+1;   giá trị của biến x sẽ là: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6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4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15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7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2 biến nguyên x và y. Cách gán biến nào sau đây là sai?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x:=y;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x:=y+1;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x+1:=y-2;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x:=3;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8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Lệnh gán nào là đúng? Var strTb: string; intX: integer;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strTb:=' Tin hoc lop 8';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strTb:= hoc sinh;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strTb:=132;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STRTB:=27;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9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Var x,y:real; Begin x:=1; y:=2; y:=x+y+y; end.</w:t>
      </w:r>
      <w:r w:rsidRPr="00B37C96">
        <w:rPr>
          <w:rFonts w:ascii="Times New Roman" w:hAnsi="Times New Roman"/>
          <w:noProof/>
          <w:sz w:val="20"/>
          <w:szCs w:val="20"/>
        </w:rPr>
        <w:tab/>
        <w:t>Giá trị của y sẽ là bao nhiêu?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2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3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Pascal báo lỗi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10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Var x,y,z:integer; Begin x:=3; y:=5; z:=x; x:=y; y:=z; end.</w:t>
      </w:r>
      <w:r w:rsidRPr="00B37C96">
        <w:rPr>
          <w:rFonts w:ascii="Times New Roman" w:hAnsi="Times New Roman"/>
          <w:noProof/>
          <w:sz w:val="20"/>
          <w:szCs w:val="20"/>
        </w:rPr>
        <w:tab/>
        <w:t>Giá trị của x sau khi chạy là bao nhiêu?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3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8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2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11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Var x,y,z:integer; Begin x:=23; y:=17; z:=x; x:=y; y:=z; end.</w:t>
      </w:r>
      <w:r w:rsidRPr="00B37C96">
        <w:rPr>
          <w:rFonts w:ascii="Times New Roman" w:hAnsi="Times New Roman"/>
          <w:noProof/>
          <w:sz w:val="20"/>
          <w:szCs w:val="20"/>
        </w:rPr>
        <w:tab/>
        <w:t>Giá trị của y sau khi chạy là bao nhiêu?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23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17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40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Đáp án khác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12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Để giải quyết bài toán, người ta cần xác định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các điều kiện cho trước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kết quả cần thu được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Cả a,b đều đúng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 đều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13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Quá trình giải bài toán trên máy tính là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Xác định bài toán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Mô tả thuật toán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Viết chương trình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Gồm cả a,b và c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14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bài toán tìm nghiệm x phương trình ax + b = 0. INPUT của bài toán là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số a và b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số x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Cả a,b đều đúng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 đều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15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bài toán tìm nghiệm x phương trình ax + b = 0. OUTPUT của bài toán là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số a và b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số x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Cả a,b đều đúng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 đều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16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bài toán tìm diện tích hình tròn S bán kính r. INPUT của bài toán là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Diện tích S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</w:t>
      </w:r>
      <w:r w:rsidRPr="00B37C96">
        <w:rPr>
          <w:rFonts w:ascii="Times New Roman" w:hAnsi="Times New Roman"/>
          <w:sz w:val="20"/>
          <w:szCs w:val="20"/>
        </w:rPr>
        <w:tab/>
        <w:t xml:space="preserve">b. </w:t>
      </w:r>
      <w:r w:rsidRPr="00B37C96">
        <w:rPr>
          <w:rFonts w:ascii="Times New Roman" w:hAnsi="Times New Roman"/>
          <w:noProof/>
          <w:sz w:val="20"/>
          <w:szCs w:val="20"/>
        </w:rPr>
        <w:t>bán kính r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Cả a,b đều đúng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 đều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17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bài toán tìm diện tích hình tròn S bán kính r. OUTPUT của bài toán là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Diện tích S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</w:t>
      </w:r>
      <w:r w:rsidRPr="00B37C96">
        <w:rPr>
          <w:rFonts w:ascii="Times New Roman" w:hAnsi="Times New Roman"/>
          <w:sz w:val="20"/>
          <w:szCs w:val="20"/>
        </w:rPr>
        <w:tab/>
        <w:t xml:space="preserve">b. </w:t>
      </w:r>
      <w:r w:rsidRPr="00B37C96">
        <w:rPr>
          <w:rFonts w:ascii="Times New Roman" w:hAnsi="Times New Roman"/>
          <w:noProof/>
          <w:sz w:val="20"/>
          <w:szCs w:val="20"/>
        </w:rPr>
        <w:t>bán kính r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Cả a,b đều đúng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 đều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18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bài toán tìm giá trị nhỏ nhất trong n số đã cho. INPUT là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Giá trị nhỏ nhất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Dãy số có n số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Cả a,b đều đúng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 đều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19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bài toán tìm giá trị lớn nhất trong n số đã cho. INPUT là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Giá trị lớn nhất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Dãy số có n số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Cả a,b đều đúng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 đều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20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Kết quả của điều kiện mang giá trị là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số thực (real)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đúng,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chuỗi ký tự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Đáp án khác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21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Mệnh đề: "Mặt trời mọc ở phía Đông" mang giá trị: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true (đúng)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false (sai)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chân lý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quan điểm vật lý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22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Mệnh đề: "Số 2 là số nguyên tố chẵn duy nhất" mang giá trị: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true (đúng)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</w:t>
      </w:r>
      <w:r w:rsidRPr="00B37C96">
        <w:rPr>
          <w:rFonts w:ascii="Times New Roman" w:hAnsi="Times New Roman"/>
          <w:sz w:val="20"/>
          <w:szCs w:val="20"/>
        </w:rPr>
        <w:tab/>
        <w:t xml:space="preserve"> b. </w:t>
      </w:r>
      <w:r w:rsidRPr="00B37C96">
        <w:rPr>
          <w:rFonts w:ascii="Times New Roman" w:hAnsi="Times New Roman"/>
          <w:noProof/>
          <w:sz w:val="20"/>
          <w:szCs w:val="20"/>
        </w:rPr>
        <w:t>false (sai)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chân lý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quan điểm toán học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23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Câu nào sau đây không phải là điều kiện (không mang tính đúng, sai)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trời đang mưa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gặp đèn đỏ thì phải dừng lại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sách giáo khoa tin học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5 là số nguyên tố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24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Câu lệnh nào sau đây là viết đúng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if x:=7 then a=b;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if a&lt;b then a:=b;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if x:=b then a:=x;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if a&lt;&gt;b then x:=1; else x:=0;</w:t>
      </w:r>
    </w:p>
    <w:p w:rsidR="00E32CB0" w:rsidRPr="00B37C96" w:rsidRDefault="00E32CB0" w:rsidP="00B35ACC">
      <w:pPr>
        <w:jc w:val="both"/>
        <w:rPr>
          <w:rFonts w:ascii="Times New Roman" w:hAnsi="Times New Roman"/>
          <w:noProof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25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Giá trị của x là bao nhiêu sau khi chạy đoạn chương trình sau: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noProof/>
          <w:sz w:val="20"/>
          <w:szCs w:val="20"/>
        </w:rPr>
        <w:t>a:=3; b:=5;</w:t>
      </w:r>
      <w:r w:rsidRPr="00B37C96">
        <w:rPr>
          <w:rFonts w:ascii="Times New Roman" w:hAnsi="Times New Roman"/>
          <w:noProof/>
          <w:sz w:val="20"/>
          <w:szCs w:val="20"/>
        </w:rPr>
        <w:tab/>
        <w:t>if b mod a = 0 then x:=b else x:=a+1;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noProof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3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4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0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noProof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26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câu lệnh     if x:=8 then a:=b;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điều kiện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lệnh gán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dấu (;) đặt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27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câu lệnh     if x&gt;5; then c:=d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thiếu lệnh else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lệnh gán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dấu (;) đặt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  <w:r w:rsidRPr="00B37C96">
        <w:rPr>
          <w:rFonts w:ascii="Times New Roman" w:hAnsi="Times New Roman"/>
          <w:noProof/>
          <w:sz w:val="20"/>
          <w:szCs w:val="20"/>
        </w:rPr>
        <w:tab/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28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câu lệnh     if x&gt;5+3 then y = 2 else y = 3 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điều kiện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lệnh gán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dấu (;) đặt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29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câu lệnh     if x&gt;5+3 then y := 5; else y := 6 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điều kiện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lệnh gán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dấu (;) đặt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30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câu lệnh     if a&gt;=b then max:=a;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điều kiện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lệnh gán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dấu (;) đặt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31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câu lệnh     if a=&gt;b then max:=a;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điều kiện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lệnh gán viết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dấu (;) đặt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</w:p>
    <w:p w:rsidR="00E32CB0" w:rsidRPr="00B37C96" w:rsidRDefault="00E32CB0" w:rsidP="00B35ACC">
      <w:pPr>
        <w:jc w:val="both"/>
        <w:rPr>
          <w:rFonts w:ascii="Times New Roman" w:hAnsi="Times New Roman"/>
          <w:noProof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32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Sau khi chạy đoạn chương trình sau, giá trị của x là bao nhiêu?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noProof/>
          <w:sz w:val="20"/>
          <w:szCs w:val="20"/>
        </w:rPr>
        <w:t xml:space="preserve">X:=5; </w:t>
      </w:r>
      <w:r w:rsidRPr="00B37C96">
        <w:rPr>
          <w:rFonts w:ascii="Times New Roman" w:hAnsi="Times New Roman"/>
          <w:noProof/>
          <w:sz w:val="20"/>
          <w:szCs w:val="20"/>
        </w:rPr>
        <w:tab/>
        <w:t>if x mod 2 = 0 then x:=x+1 else x:=x+2;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</w:t>
      </w:r>
      <w:r w:rsidRPr="00B37C96">
        <w:rPr>
          <w:rFonts w:ascii="Times New Roman" w:hAnsi="Times New Roman"/>
          <w:sz w:val="20"/>
          <w:szCs w:val="20"/>
        </w:rPr>
        <w:tab/>
        <w:t xml:space="preserve">b. </w:t>
      </w:r>
      <w:r w:rsidRPr="00B37C96">
        <w:rPr>
          <w:rFonts w:ascii="Times New Roman" w:hAnsi="Times New Roman"/>
          <w:noProof/>
          <w:sz w:val="20"/>
          <w:szCs w:val="20"/>
        </w:rPr>
        <w:t>6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7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8</w:t>
      </w:r>
    </w:p>
    <w:p w:rsidR="00E32CB0" w:rsidRPr="00B37C96" w:rsidRDefault="00E32CB0" w:rsidP="00B35ACC">
      <w:pPr>
        <w:jc w:val="both"/>
        <w:rPr>
          <w:rFonts w:ascii="Times New Roman" w:hAnsi="Times New Roman"/>
          <w:noProof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33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Đoạn chương trình sau in ra màn hình cái gì?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noProof/>
          <w:sz w:val="20"/>
          <w:szCs w:val="20"/>
        </w:rPr>
        <w:lastRenderedPageBreak/>
        <w:t>Ts:=5;  ms:=8-2-6;</w:t>
      </w:r>
      <w:r w:rsidRPr="00B37C96">
        <w:rPr>
          <w:rFonts w:ascii="Times New Roman" w:hAnsi="Times New Roman"/>
          <w:noProof/>
          <w:sz w:val="20"/>
          <w:szCs w:val="20"/>
        </w:rPr>
        <w:tab/>
        <w:t>if ms = 0 then write('khong chia duoc') else write('ket qua la 5/8-2-6');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khong chia duoc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ket qua la 5/8-2-6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8-2-6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34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Để thực hiện liên tục một vài hoạt động trong máy tính cho đến khi thỏa mãn điều kiện thì ta sử dụng: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cấu trúc lặp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câu lệnh điều kiện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cấu trúc rẽ nhánh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Cả a,b và c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35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Trong câu lệ</w:t>
      </w:r>
      <w:bookmarkStart w:id="0" w:name="_GoBack"/>
      <w:bookmarkEnd w:id="0"/>
      <w:r w:rsidRPr="00B37C96">
        <w:rPr>
          <w:rFonts w:ascii="Times New Roman" w:hAnsi="Times New Roman"/>
          <w:noProof/>
          <w:sz w:val="20"/>
          <w:szCs w:val="20"/>
        </w:rPr>
        <w:t>nh lặp, biến đếm phải là: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kiểu số nguyên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kiểu số thực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kiểu chuỗi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kiểu ký tự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36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Điều kiện để thực hiện lặp trong cấu trúc FOR...TO...DO là: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giá trị đầu &lt; giá trị cuối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giá trị cuối &lt; giá trị đầu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cả a, b đều đúng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cả a, b đều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37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Số lần lặp trong vòng lặp FOR ... TO ... DO được tính: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bằng giá trị đầu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bằng giá trị cuối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giá trị cuối - giá trị đầu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giá trị cuối - giá trị đầu + 1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38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Đếm số lần lặp trong vòng lặp sau:    For i:=1 to 8 do x:=x+1;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1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8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18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7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39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Đếm số lần lặp trong vòng lặp sau: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For i:=5 to 12 do x:=x+1;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12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7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8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40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biết giá trị của S sau khi chạy đoạn lệnh sau: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S:=0; For i:=1 to 5 do S:=S+i;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15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1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6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41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biết giá trị của P sau khi chạy đoạn lệnh sau:</w:t>
      </w:r>
      <w:r w:rsidRPr="00B37C96">
        <w:rPr>
          <w:rFonts w:ascii="Times New Roman" w:hAnsi="Times New Roman"/>
          <w:noProof/>
          <w:sz w:val="20"/>
          <w:szCs w:val="20"/>
        </w:rPr>
        <w:tab/>
        <w:t>P:=1; For i:=1 to 5 do P:=P*i;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1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120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Giá trị khác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42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Lỗi của đoạn lệnh sau bị sai do: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For i:=100 to 1 do write('Toi hoc Pascal');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giá trị đầu &gt; giá trị cuối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Giá trị cuối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Giá trị đầu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Cú pháp viết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43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Lỗi của đoạn lệnh sau bị sai do:</w:t>
      </w:r>
      <w:r w:rsidRPr="00B37C96">
        <w:rPr>
          <w:rFonts w:ascii="Times New Roman" w:hAnsi="Times New Roman"/>
          <w:noProof/>
          <w:sz w:val="20"/>
          <w:szCs w:val="20"/>
        </w:rPr>
        <w:tab/>
        <w:t>For i:=1.5 to 15 do write('Toi hoc Pascal');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giá trị đầu &gt; giá trị cuối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Giá trị cuối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Giá trị đầu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Cú pháp viết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44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Lỗi của đoạn lệnh sau bị sai do: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For i:=5 to 15 begin write('Toi hoc Pascal'); end;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giá trị đầu &gt; giá trị cuối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Giá trị cuối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Giá trị đầu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Cú pháp viết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45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Lỗi của đoạn lệnh sau bị sai do: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For i:=5 do 15 to x:=x+2;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giá trị đầu &gt; giá trị cuối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Giá trị cuối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Giá trị đầu sai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Cú pháp viết sai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46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Cho biết giá trị của S sau khi chạy đoạn lệnh sau: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S:=10; For i:=1 to 6 do S:=S-1;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1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6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10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4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47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Để thực hiện vòng lặp với số lần chưa biết trước, ta dùng cấu trúc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WHILE … DO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FOR … TO … DO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IF … THEN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IF … THEN … ELSE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48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Để thực hiện vòng lặp với số lần xác định, ta dùng cấu trúc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WHILE … DO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FOR … TO … DO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IF … THEN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IF … THEN … ELSE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49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Lỗi trong đoạn chương trình này là  var x:integer;  begin   x:=5; while x&gt;0 do write('toi dang hoc pascal');   end.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Lỗi sai cấu trúc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Lỗi vòng lặp vô hạn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Lỗi khi biên dịch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Lỗi phần cứng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50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Số lần vòng lặp này thực hiện:</w:t>
      </w:r>
      <w:r w:rsidRPr="00B37C96">
        <w:rPr>
          <w:rFonts w:ascii="Times New Roman" w:hAnsi="Times New Roman"/>
          <w:noProof/>
          <w:sz w:val="20"/>
          <w:szCs w:val="20"/>
        </w:rPr>
        <w:tab/>
        <w:t>a:=5; while a&gt;0 do a:=a-1;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2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3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4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51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Lỗi của đoạn chương trình này sai là:</w:t>
      </w:r>
      <w:r w:rsidRPr="00B37C96">
        <w:rPr>
          <w:rFonts w:ascii="Times New Roman" w:hAnsi="Times New Roman"/>
          <w:noProof/>
          <w:sz w:val="20"/>
          <w:szCs w:val="20"/>
        </w:rPr>
        <w:tab/>
        <w:t>x:=7; DO x&gt;5 WHILE x:=x-2;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Lỗi sai cấu trúc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Lỗi vòng lặp vô hạn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Lỗi khi biên dịch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Lỗi phần cứng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52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Nhận xét đoạn chương trình sau: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x:=8; While X:=8 do x:=x+5;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Sai điều kiện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Sai về câu lệnh thực hiện khi lặp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Sai khi lặp vô hạn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53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Xác định lỗi của đoạn chương trình sau: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x:=9; While X=9 do x=x+5;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Sai điều kiện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Sai về câu lệnh thực hiện khi lặp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Sai khi lặp vô hạn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54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Xác định lỗi của đoạn chương trình sau: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x:=9; While X=9 do write('em dang hoc Pascal'); x:=x+5;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Sai điều kiện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Sai về câu lệnh thực hiện khi lặp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Sai khi lặp vô hạn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Câu lệnh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55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Kiểu mảng có tính chất: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Có cùng kiểu dữ liệu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Khác nhau về chỉ số phần tử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Nằm liên tiếp trong bộ nhớ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 và c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56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Nhận xét cách khai báo biến mảng sau đây: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var x:array[10,13]of integer;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Sai về chỉ số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Sai tên mảng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Sai kiểu dữ liệu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Khai báo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57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Nhận xét cách khai báo biến mảng sau đây: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var x:array[3.4..4.8]of integer;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Sai về chỉ số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Sai tên mảng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Sai kiểu dữ liệu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Khai báo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58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Nhận xét cách khai báo biến mảng sau đây: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var x:array[3..4]of số thực;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Sai về chỉ số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Sai tên mảng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Sai kiểu dữ liệu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Khai báo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59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Nhận xét cách khai báo biến mảng sau đây: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var x:array[5..10]of integer;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Sai về chỉ số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Sai tên mảng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Sai kiểu dữ liệu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Khai báo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60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Nhận xét cách khai báo biến mảng sau đây: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var x:array[1..20]of real;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Sai về chỉ số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Sai tên mảng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Sai kiểu dữ liệu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Khai báo đúng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61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Việc sử dụng biến mảng giúp ích khi viết chương trình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Ngắn gọn và dễ dàng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b. </w:t>
      </w:r>
      <w:r w:rsidRPr="00B37C96">
        <w:rPr>
          <w:rFonts w:ascii="Times New Roman" w:hAnsi="Times New Roman"/>
          <w:noProof/>
          <w:sz w:val="20"/>
          <w:szCs w:val="20"/>
        </w:rPr>
        <w:t>Tiết kiệm tên biến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Tính toán hàng loạt bắng câu lệnh lặp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Cả a,b, c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62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Mảng a sau đây có bao nhiêu phần tử ?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var a:array[6..10]of integer;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5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6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10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16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63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Var diem:array[2..20]of real;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Lệnh nào sau đây đúng?</w:t>
      </w:r>
    </w:p>
    <w:p w:rsidR="00E32CB0" w:rsidRPr="00B37C96" w:rsidRDefault="00E32CB0" w:rsidP="00B35ACC">
      <w:pPr>
        <w:jc w:val="both"/>
        <w:rPr>
          <w:rFonts w:ascii="Times New Roman" w:hAnsi="Times New Roman"/>
          <w:b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diem(5):=5;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diem[7]:=12.3;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diem{3}:=7;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tb[3]:=3;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b/>
          <w:sz w:val="20"/>
          <w:szCs w:val="20"/>
        </w:rPr>
        <w:t xml:space="preserve">Câu </w:t>
      </w:r>
      <w:r w:rsidRPr="00B37C96">
        <w:rPr>
          <w:rFonts w:ascii="Times New Roman" w:hAnsi="Times New Roman"/>
          <w:noProof/>
          <w:sz w:val="20"/>
          <w:szCs w:val="20"/>
        </w:rPr>
        <w:t>64</w:t>
      </w:r>
      <w:r w:rsidRPr="00B37C96">
        <w:rPr>
          <w:rFonts w:ascii="Times New Roman" w:hAnsi="Times New Roman"/>
          <w:sz w:val="20"/>
          <w:szCs w:val="20"/>
        </w:rPr>
        <w:t xml:space="preserve">: </w:t>
      </w:r>
      <w:r w:rsidRPr="00B37C96">
        <w:rPr>
          <w:rFonts w:ascii="Times New Roman" w:hAnsi="Times New Roman"/>
          <w:noProof/>
          <w:sz w:val="20"/>
          <w:szCs w:val="20"/>
        </w:rPr>
        <w:t>Var kt:array[7..20]of char;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noProof/>
          <w:sz w:val="20"/>
          <w:szCs w:val="20"/>
        </w:rPr>
        <w:tab/>
        <w:t>Lệnh nào sau đây đúng?</w:t>
      </w:r>
    </w:p>
    <w:p w:rsidR="00E32CB0" w:rsidRPr="00B37C96" w:rsidRDefault="00E32CB0" w:rsidP="00B35ACC">
      <w:pPr>
        <w:jc w:val="both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t xml:space="preserve">   a. </w:t>
      </w:r>
      <w:r w:rsidRPr="00B37C96">
        <w:rPr>
          <w:rFonts w:ascii="Times New Roman" w:hAnsi="Times New Roman"/>
          <w:noProof/>
          <w:sz w:val="20"/>
          <w:szCs w:val="20"/>
        </w:rPr>
        <w:t>kt:=5;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b. </w:t>
      </w:r>
      <w:r w:rsidRPr="00B37C96">
        <w:rPr>
          <w:rFonts w:ascii="Times New Roman" w:hAnsi="Times New Roman"/>
          <w:noProof/>
          <w:sz w:val="20"/>
          <w:szCs w:val="20"/>
        </w:rPr>
        <w:t>kt[10]:='Z';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c. </w:t>
      </w:r>
      <w:r w:rsidRPr="00B37C96">
        <w:rPr>
          <w:rFonts w:ascii="Times New Roman" w:hAnsi="Times New Roman"/>
          <w:noProof/>
          <w:sz w:val="20"/>
          <w:szCs w:val="20"/>
        </w:rPr>
        <w:t>kt{12} = A;</w:t>
      </w:r>
      <w:r w:rsidRPr="00B37C96">
        <w:rPr>
          <w:rFonts w:ascii="Times New Roman" w:hAnsi="Times New Roman"/>
          <w:noProof/>
          <w:sz w:val="20"/>
          <w:szCs w:val="20"/>
        </w:rPr>
        <w:tab/>
      </w:r>
      <w:r w:rsidRPr="00B37C96">
        <w:rPr>
          <w:rFonts w:ascii="Times New Roman" w:hAnsi="Times New Roman"/>
          <w:sz w:val="20"/>
          <w:szCs w:val="20"/>
        </w:rPr>
        <w:t xml:space="preserve">   d. </w:t>
      </w:r>
      <w:r w:rsidRPr="00B37C96">
        <w:rPr>
          <w:rFonts w:ascii="Times New Roman" w:hAnsi="Times New Roman"/>
          <w:noProof/>
          <w:sz w:val="20"/>
          <w:szCs w:val="20"/>
        </w:rPr>
        <w:t>kt(5) = ok;</w:t>
      </w:r>
    </w:p>
    <w:p w:rsidR="00E32CB0" w:rsidRDefault="00E32CB0" w:rsidP="00E32CB0">
      <w:pPr>
        <w:jc w:val="both"/>
        <w:rPr>
          <w:rFonts w:ascii="Times New Roman" w:hAnsi="Times New Roman"/>
          <w:sz w:val="20"/>
          <w:szCs w:val="20"/>
        </w:rPr>
      </w:pPr>
    </w:p>
    <w:p w:rsidR="00B35ACC" w:rsidRPr="00B35ACC" w:rsidRDefault="00B35ACC" w:rsidP="00E32CB0">
      <w:pPr>
        <w:jc w:val="both"/>
        <w:rPr>
          <w:rFonts w:ascii="Calibri" w:hAnsi="Calibri" w:cs="Calibri"/>
          <w:color w:val="000000"/>
          <w:sz w:val="22"/>
          <w:szCs w:val="22"/>
        </w:rPr>
        <w:sectPr w:rsidR="00B35ACC" w:rsidRPr="00B35ACC" w:rsidSect="00B35ACC">
          <w:headerReference w:type="even" r:id="rId8"/>
          <w:pgSz w:w="11907" w:h="16840" w:code="9"/>
          <w:pgMar w:top="270" w:right="562" w:bottom="270" w:left="562" w:header="0" w:footer="403" w:gutter="0"/>
          <w:pgNumType w:start="1"/>
          <w:cols w:sep="1" w:space="454"/>
          <w:titlePg/>
          <w:docGrid w:linePitch="360"/>
        </w:sectPr>
      </w:pPr>
      <w:r w:rsidRPr="00B35ACC">
        <w:rPr>
          <w:rFonts w:ascii="Calibri" w:hAnsi="Calibri" w:cs="Calibri"/>
          <w:color w:val="000000"/>
          <w:sz w:val="22"/>
          <w:szCs w:val="22"/>
        </w:rPr>
        <w:t>1:B, 2:A, 3:C, 4:A, 5:A, 6:B, 7:C, 8:A, 9:B, 10:B, 11:A, 12:C, 13:D, 14:A, 15:B, 16:B, 17:A, 18:B, 19:A, 20:B, 21:A, 22:A, 23:C, 24:B, 25:B, 26:A, 27:C, 28:B, 29:C, 30:D, 31:A, 32:C, 33:A, 34:A, 35:A, 36:A, 37:D, 38:B, 39:D, 40:A, 41:C, 42:A, 43:C, 44:D, 45:D, 46:D, 47:A, 48:B, 49:B, 50:D, 51:A, 52:A, 53:B, 54:C, 55:D, 56:A, 57:A, 58:C, 59:D</w:t>
      </w:r>
      <w:r>
        <w:rPr>
          <w:rFonts w:ascii="Calibri" w:hAnsi="Calibri" w:cs="Calibri"/>
          <w:color w:val="000000"/>
          <w:sz w:val="22"/>
          <w:szCs w:val="22"/>
        </w:rPr>
        <w:t>, 60:D, 61:D, 62:A, 63:B, 64:B</w:t>
      </w:r>
    </w:p>
    <w:p w:rsidR="00E32CB0" w:rsidRPr="00B37C96" w:rsidRDefault="00E32CB0" w:rsidP="00E32CB0">
      <w:pPr>
        <w:jc w:val="center"/>
        <w:rPr>
          <w:rFonts w:ascii="Times New Roman" w:hAnsi="Times New Roman"/>
          <w:sz w:val="20"/>
          <w:szCs w:val="20"/>
        </w:rPr>
      </w:pPr>
      <w:r w:rsidRPr="00B37C96">
        <w:rPr>
          <w:rFonts w:ascii="Times New Roman" w:hAnsi="Times New Roman"/>
          <w:sz w:val="20"/>
          <w:szCs w:val="20"/>
        </w:rPr>
        <w:lastRenderedPageBreak/>
        <w:sym w:font="Wingdings" w:char="F04A"/>
      </w:r>
      <w:r w:rsidRPr="00B37C96">
        <w:rPr>
          <w:rFonts w:ascii="Times New Roman" w:hAnsi="Times New Roman"/>
          <w:sz w:val="20"/>
          <w:szCs w:val="20"/>
        </w:rPr>
        <w:t xml:space="preserve"> Hết </w:t>
      </w:r>
      <w:r w:rsidRPr="00B37C96">
        <w:rPr>
          <w:rFonts w:ascii="Times New Roman" w:hAnsi="Times New Roman"/>
          <w:sz w:val="20"/>
          <w:szCs w:val="20"/>
        </w:rPr>
        <w:sym w:font="Wingdings" w:char="F04A"/>
      </w:r>
    </w:p>
    <w:p w:rsidR="00E32CB0" w:rsidRPr="00B37C96" w:rsidRDefault="00E32CB0" w:rsidP="00E32CB0">
      <w:pPr>
        <w:jc w:val="both"/>
        <w:rPr>
          <w:rFonts w:ascii="Times New Roman" w:hAnsi="Times New Roman"/>
          <w:sz w:val="20"/>
          <w:szCs w:val="20"/>
        </w:rPr>
        <w:sectPr w:rsidR="00E32CB0" w:rsidRPr="00B37C96" w:rsidSect="00D87487">
          <w:type w:val="continuous"/>
          <w:pgSz w:w="11907" w:h="16840" w:code="9"/>
          <w:pgMar w:top="1157" w:right="567" w:bottom="567" w:left="567" w:header="357" w:footer="215" w:gutter="0"/>
          <w:cols w:space="720"/>
          <w:titlePg/>
          <w:docGrid w:linePitch="360"/>
        </w:sectPr>
      </w:pPr>
    </w:p>
    <w:p w:rsidR="00E32CB0" w:rsidRPr="00B37C96" w:rsidRDefault="00E32CB0" w:rsidP="00E32CB0">
      <w:pPr>
        <w:jc w:val="both"/>
        <w:rPr>
          <w:rFonts w:ascii="Times New Roman" w:hAnsi="Times New Roman"/>
          <w:sz w:val="20"/>
          <w:szCs w:val="20"/>
        </w:rPr>
      </w:pPr>
    </w:p>
    <w:sectPr w:rsidR="00E32CB0" w:rsidRPr="00B37C96" w:rsidSect="00E32CB0">
      <w:type w:val="continuous"/>
      <w:pgSz w:w="11907" w:h="16840" w:code="9"/>
      <w:pgMar w:top="1157" w:right="567" w:bottom="567" w:left="567" w:header="357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F" w:rsidRDefault="000C408F">
      <w:r>
        <w:separator/>
      </w:r>
    </w:p>
  </w:endnote>
  <w:endnote w:type="continuationSeparator" w:id="0">
    <w:p w:rsidR="000C408F" w:rsidRDefault="000C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F" w:rsidRDefault="000C408F">
      <w:r>
        <w:separator/>
      </w:r>
    </w:p>
  </w:footnote>
  <w:footnote w:type="continuationSeparator" w:id="0">
    <w:p w:rsidR="000C408F" w:rsidRDefault="000C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99"/>
    </w:tblGrid>
    <w:tr w:rsidR="00E32CB0" w:rsidRPr="00842D68" w:rsidTr="00842D68">
      <w:trPr>
        <w:trHeight w:val="907"/>
      </w:trPr>
      <w:tc>
        <w:tcPr>
          <w:tcW w:w="500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E32CB0" w:rsidRPr="00842D68" w:rsidRDefault="00E32CB0" w:rsidP="00842D68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sz w:val="22"/>
            </w:rPr>
          </w:pPr>
          <w:r w:rsidRPr="00842D68">
            <w:rPr>
              <w:rFonts w:ascii="Times New Roman" w:hAnsi="Times New Roman"/>
              <w:sz w:val="22"/>
            </w:rPr>
            <w:t>THÍ SINH KHÔNG Đ</w:t>
          </w:r>
          <w:r w:rsidRPr="00842D68">
            <w:rPr>
              <w:rFonts w:ascii="Times New Roman" w:hAnsi="Times New Roman" w:hint="eastAsia"/>
              <w:sz w:val="22"/>
            </w:rPr>
            <w:t>Ư</w:t>
          </w:r>
          <w:r w:rsidRPr="00842D68">
            <w:rPr>
              <w:rFonts w:ascii="Times New Roman" w:hAnsi="Times New Roman"/>
              <w:sz w:val="22"/>
            </w:rPr>
            <w:t>ỢC VIẾT VÀO Ô NÀY VÌ ĐÂY LÀ PHÁCH SẼ RỌC ĐI MẤT</w:t>
          </w:r>
        </w:p>
      </w:tc>
    </w:tr>
    <w:tr w:rsidR="00E32CB0" w:rsidRPr="00842D68" w:rsidTr="00842D68">
      <w:trPr>
        <w:trHeight w:val="350"/>
      </w:trPr>
      <w:tc>
        <w:tcPr>
          <w:tcW w:w="5000" w:type="pct"/>
          <w:tcBorders>
            <w:left w:val="nil"/>
            <w:right w:val="nil"/>
          </w:tcBorders>
          <w:shd w:val="clear" w:color="auto" w:fill="auto"/>
        </w:tcPr>
        <w:p w:rsidR="00E32CB0" w:rsidRPr="00842D68" w:rsidRDefault="00E32CB0" w:rsidP="00842D68">
          <w:pPr>
            <w:pStyle w:val="Header"/>
            <w:tabs>
              <w:tab w:val="clear" w:pos="4320"/>
              <w:tab w:val="clear" w:pos="8640"/>
            </w:tabs>
            <w:rPr>
              <w:rFonts w:ascii="Times New Roman" w:hAnsi="Times New Roman"/>
              <w:sz w:val="22"/>
            </w:rPr>
          </w:pPr>
          <w:r w:rsidRPr="00842D68">
            <w:rPr>
              <w:rFonts w:ascii="Times New Roman" w:hAnsi="Times New Roman"/>
              <w:sz w:val="22"/>
            </w:rPr>
            <w:sym w:font="Wingdings" w:char="F022"/>
          </w:r>
          <w:r w:rsidRPr="00842D68">
            <w:rPr>
              <w:rFonts w:ascii="Times New Roman" w:hAnsi="Times New Roman"/>
              <w:sz w:val="22"/>
            </w:rPr>
            <w:t xml:space="preserve">– – – – – – – – – – – – – – – – – – – – – – – – – – – – – – – – – – – – – – – – – – – – – – – – – – – – – – – – – – – – – – – – </w:t>
          </w:r>
        </w:p>
      </w:tc>
    </w:tr>
  </w:tbl>
  <w:p w:rsidR="00E32CB0" w:rsidRPr="00045890" w:rsidRDefault="00E32CB0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0"/>
    <w:rsid w:val="0002644C"/>
    <w:rsid w:val="00045890"/>
    <w:rsid w:val="00056F5F"/>
    <w:rsid w:val="000C408F"/>
    <w:rsid w:val="00104567"/>
    <w:rsid w:val="001160D1"/>
    <w:rsid w:val="00191FD2"/>
    <w:rsid w:val="001E2BB8"/>
    <w:rsid w:val="00206318"/>
    <w:rsid w:val="0027027A"/>
    <w:rsid w:val="00325EDF"/>
    <w:rsid w:val="003303C9"/>
    <w:rsid w:val="0038467C"/>
    <w:rsid w:val="003B6E36"/>
    <w:rsid w:val="003C2754"/>
    <w:rsid w:val="00412472"/>
    <w:rsid w:val="004355F6"/>
    <w:rsid w:val="00460655"/>
    <w:rsid w:val="004C12E2"/>
    <w:rsid w:val="004D0377"/>
    <w:rsid w:val="00505B42"/>
    <w:rsid w:val="0051494F"/>
    <w:rsid w:val="00527A59"/>
    <w:rsid w:val="00536148"/>
    <w:rsid w:val="00547705"/>
    <w:rsid w:val="0056112B"/>
    <w:rsid w:val="0059570E"/>
    <w:rsid w:val="00595C2E"/>
    <w:rsid w:val="005E54C8"/>
    <w:rsid w:val="0060018D"/>
    <w:rsid w:val="006344DB"/>
    <w:rsid w:val="00662F4B"/>
    <w:rsid w:val="006977AC"/>
    <w:rsid w:val="00754235"/>
    <w:rsid w:val="00801819"/>
    <w:rsid w:val="00842D68"/>
    <w:rsid w:val="00861071"/>
    <w:rsid w:val="00880497"/>
    <w:rsid w:val="0088597A"/>
    <w:rsid w:val="00896A83"/>
    <w:rsid w:val="008C60BF"/>
    <w:rsid w:val="009075BE"/>
    <w:rsid w:val="00972A80"/>
    <w:rsid w:val="009871C6"/>
    <w:rsid w:val="009A4F2A"/>
    <w:rsid w:val="00A23D95"/>
    <w:rsid w:val="00A34CBB"/>
    <w:rsid w:val="00A34FD6"/>
    <w:rsid w:val="00AB2DD1"/>
    <w:rsid w:val="00AB44F3"/>
    <w:rsid w:val="00AC225B"/>
    <w:rsid w:val="00AF599C"/>
    <w:rsid w:val="00B175D8"/>
    <w:rsid w:val="00B22F8F"/>
    <w:rsid w:val="00B35ACC"/>
    <w:rsid w:val="00B37C96"/>
    <w:rsid w:val="00B54ACC"/>
    <w:rsid w:val="00B706C7"/>
    <w:rsid w:val="00B77185"/>
    <w:rsid w:val="00BE0C50"/>
    <w:rsid w:val="00C02102"/>
    <w:rsid w:val="00C032FD"/>
    <w:rsid w:val="00C6036C"/>
    <w:rsid w:val="00C8286D"/>
    <w:rsid w:val="00C97462"/>
    <w:rsid w:val="00CE6FCD"/>
    <w:rsid w:val="00D87487"/>
    <w:rsid w:val="00D956C8"/>
    <w:rsid w:val="00DF31B4"/>
    <w:rsid w:val="00E0054A"/>
    <w:rsid w:val="00E2134D"/>
    <w:rsid w:val="00E32CB0"/>
    <w:rsid w:val="00EF181B"/>
    <w:rsid w:val="00F23151"/>
    <w:rsid w:val="00F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C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07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C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0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B0B5-F4AF-44D6-B7E3-97C0D152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Tin học</Manager>
  <Company>THCS Võ Trường Toản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Nguyễn Hà Tường Thụy</dc:creator>
  <cp:lastModifiedBy>ABC</cp:lastModifiedBy>
  <cp:revision>3</cp:revision>
  <dcterms:created xsi:type="dcterms:W3CDTF">2017-03-30T12:21:00Z</dcterms:created>
  <dcterms:modified xsi:type="dcterms:W3CDTF">2018-04-01T08:51:00Z</dcterms:modified>
</cp:coreProperties>
</file>